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BF3ED9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9C757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Pr="00487DC2">
        <w:rPr>
          <w:rFonts w:eastAsia="Times New Roman" w:cs="Times New Roman"/>
          <w:b/>
          <w:sz w:val="18"/>
          <w:szCs w:val="18"/>
          <w:lang w:eastAsia="cs-CZ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18A39BCD15D74E269F0B0C34393AD8D5"/>
          </w:placeholder>
        </w:sdtPr>
        <w:sdtContent>
          <w:r w:rsidR="009C7571" w:rsidRPr="00487DC2">
            <w:rPr>
              <w:b/>
            </w:rPr>
            <w:t>Nákup sanitární buňky</w:t>
          </w:r>
        </w:sdtContent>
      </w:sdt>
      <w:r w:rsidRPr="00487DC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87DC2">
        <w:rPr>
          <w:rFonts w:eastAsia="Times New Roman" w:cs="Times New Roman"/>
          <w:bCs/>
          <w:sz w:val="18"/>
          <w:szCs w:val="18"/>
          <w:lang w:eastAsia="cs-CZ"/>
        </w:rPr>
        <w:t>,</w:t>
      </w:r>
      <w:r w:rsidRPr="00487DC2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9C7571" w:rsidRPr="009C7571">
        <w:t>16942/2025-SŽ-OŘ PLZ-ÚPI</w:t>
      </w:r>
      <w:r w:rsidR="009C7571" w:rsidRPr="00487DC2" w:rsidDel="000A5136">
        <w:t xml:space="preserve"> </w:t>
      </w:r>
      <w:r w:rsidRPr="009C757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9C757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C757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C757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9C7571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9C7571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9C7571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7EDFD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02188A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603F078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25B88FC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083EF4" w:rsidRPr="009618D3">
      <w:rPr>
        <w:rFonts w:eastAsia="Calibri" w:cstheme="minorHAnsi"/>
        <w:sz w:val="18"/>
        <w:szCs w:val="18"/>
      </w:rPr>
      <w:t>1</w:t>
    </w:r>
    <w:r w:rsidR="00083EF4">
      <w:rPr>
        <w:rFonts w:eastAsia="Calibri" w:cstheme="minorHAnsi"/>
        <w:sz w:val="18"/>
        <w:szCs w:val="18"/>
      </w:rPr>
      <w:t>4</w:t>
    </w:r>
    <w:r w:rsidR="00083EF4" w:rsidRPr="009618D3">
      <w:rPr>
        <w:rFonts w:eastAsia="Calibri" w:cstheme="minorHAnsi"/>
        <w:sz w:val="18"/>
        <w:szCs w:val="18"/>
      </w:rPr>
      <w:t xml:space="preserve"> </w:t>
    </w:r>
    <w:r w:rsidRPr="009618D3">
      <w:rPr>
        <w:rFonts w:eastAsia="Calibri" w:cstheme="minorHAnsi"/>
        <w:sz w:val="18"/>
        <w:szCs w:val="18"/>
      </w:rPr>
      <w:t>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83EF4"/>
    <w:rsid w:val="00127826"/>
    <w:rsid w:val="001B418B"/>
    <w:rsid w:val="00297253"/>
    <w:rsid w:val="003727EC"/>
    <w:rsid w:val="00385E2B"/>
    <w:rsid w:val="003D7ED7"/>
    <w:rsid w:val="003E5D69"/>
    <w:rsid w:val="004306D4"/>
    <w:rsid w:val="00475B57"/>
    <w:rsid w:val="00482D40"/>
    <w:rsid w:val="00487DC2"/>
    <w:rsid w:val="004D3C8E"/>
    <w:rsid w:val="00506089"/>
    <w:rsid w:val="005333BD"/>
    <w:rsid w:val="00565E8D"/>
    <w:rsid w:val="009C7571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A39BCD15D74E269F0B0C34393AD8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A82EDF-CAA3-4F52-94E4-D5D75FF023E8}"/>
      </w:docPartPr>
      <w:docPartBody>
        <w:p w:rsidR="00F21569" w:rsidRDefault="00F21569" w:rsidP="00F21569">
          <w:pPr>
            <w:pStyle w:val="18A39BCD15D74E269F0B0C34393AD8D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569"/>
    <w:rsid w:val="003D7ED7"/>
    <w:rsid w:val="00F2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1569"/>
    <w:rPr>
      <w:color w:val="808080"/>
    </w:rPr>
  </w:style>
  <w:style w:type="paragraph" w:customStyle="1" w:styleId="18A39BCD15D74E269F0B0C34393AD8D5">
    <w:name w:val="18A39BCD15D74E269F0B0C34393AD8D5"/>
    <w:rsid w:val="00F215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2025-05-29T11:59:00Z</dcterms:created>
  <dcterms:modified xsi:type="dcterms:W3CDTF">2025-06-26T05:38:00Z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